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6"/>
        <w:gridCol w:w="2430"/>
      </w:tblGrid>
      <w:tr w:rsidR="001F1ED7" w:rsidRPr="001F1ED7" w14:paraId="36BA87BA" w14:textId="77777777" w:rsidTr="001F1ED7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44565D" w14:textId="58F08FBB" w:rsidR="001F1ED7" w:rsidRPr="001F1ED7" w:rsidRDefault="001F1ED7" w:rsidP="001F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954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Business Name</w:t>
            </w:r>
            <w:r w:rsidRPr="004954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 xml:space="preserve"> – COVID-19 CARE </w:t>
            </w:r>
            <w:r w:rsidRPr="004954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POLICIES AND PROCEDURES</w:t>
            </w:r>
          </w:p>
          <w:p w14:paraId="13B2357C" w14:textId="77777777" w:rsidR="001F1ED7" w:rsidRPr="001F1ED7" w:rsidRDefault="001F1ED7" w:rsidP="001F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1F1ED7" w:rsidRPr="001F1ED7" w14:paraId="758D1659" w14:textId="77777777" w:rsidTr="001F1E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F5AE75" w14:textId="77777777" w:rsidR="001F1ED7" w:rsidRPr="001F1ED7" w:rsidRDefault="001F1ED7" w:rsidP="001F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1F1E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Subject:  COVID-19 General Housekeeping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3287B5" w14:textId="77777777" w:rsidR="001F1ED7" w:rsidRPr="001F1ED7" w:rsidRDefault="001F1ED7" w:rsidP="001F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1F1E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SOP CODE:</w:t>
            </w:r>
          </w:p>
        </w:tc>
      </w:tr>
      <w:tr w:rsidR="001F1ED7" w:rsidRPr="001F1ED7" w14:paraId="4476327F" w14:textId="77777777" w:rsidTr="001F1E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9F4E3E" w14:textId="04BD8CE2" w:rsidR="001F1ED7" w:rsidRPr="001F1ED7" w:rsidRDefault="001F1ED7" w:rsidP="001F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1F1E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Division:  Housekeeping Attendant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 xml:space="preserve"> / Office Cleaner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896861" w14:textId="77777777" w:rsidR="001F1ED7" w:rsidRPr="001F1ED7" w:rsidRDefault="001F1ED7" w:rsidP="001F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1F1ED7" w:rsidRPr="001F1ED7" w14:paraId="019116C2" w14:textId="77777777" w:rsidTr="001F1ED7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7C0323" w14:textId="77777777" w:rsidR="001F1ED7" w:rsidRPr="001F1ED7" w:rsidRDefault="001F1ED7" w:rsidP="001F1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1F1E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 xml:space="preserve">Standard:  </w:t>
            </w:r>
            <w:r w:rsidRPr="001F1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To maintain HIGHEST level of hygiene and sterilisation </w:t>
            </w:r>
          </w:p>
        </w:tc>
      </w:tr>
      <w:tr w:rsidR="001F1ED7" w:rsidRPr="001F1ED7" w14:paraId="1C17CA73" w14:textId="77777777" w:rsidTr="001F1ED7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22B711" w14:textId="77777777" w:rsidR="001F1ED7" w:rsidRPr="001F1ED7" w:rsidRDefault="001F1ED7" w:rsidP="001F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1F1E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Policy: </w:t>
            </w:r>
          </w:p>
          <w:p w14:paraId="434879A1" w14:textId="77777777" w:rsidR="001F1ED7" w:rsidRPr="002673D5" w:rsidRDefault="001F1ED7" w:rsidP="001F1ED7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12ABC4"/>
                <w:sz w:val="24"/>
                <w:szCs w:val="24"/>
                <w:lang w:eastAsia="en-ZA"/>
              </w:rPr>
            </w:pPr>
            <w:r w:rsidRPr="002673D5">
              <w:rPr>
                <w:rFonts w:ascii="Calibri" w:eastAsia="Times New Roman" w:hAnsi="Calibri" w:cs="Calibri"/>
                <w:b/>
                <w:bCs/>
                <w:color w:val="12ABC4"/>
                <w:sz w:val="24"/>
                <w:szCs w:val="24"/>
                <w:lang w:eastAsia="en-ZA"/>
              </w:rPr>
              <w:t>Prevent COVID-19 Infection Risk</w:t>
            </w:r>
          </w:p>
          <w:p w14:paraId="618871B8" w14:textId="77777777" w:rsidR="001F1ED7" w:rsidRPr="001F1ED7" w:rsidRDefault="001F1ED7" w:rsidP="001F1ED7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1F1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All housekeepers to wear masks, screens and gloves and practice social distancing </w:t>
            </w:r>
          </w:p>
          <w:p w14:paraId="4865F220" w14:textId="77777777" w:rsidR="001F1ED7" w:rsidRDefault="001F1ED7" w:rsidP="001F1ED7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1F1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Housekeepers are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to clean all </w:t>
            </w:r>
            <w:r w:rsidRPr="001F1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Store/Showroom/Workshop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common areas, whilst maintaining social distancing as appropriate</w:t>
            </w:r>
          </w:p>
          <w:p w14:paraId="4A7F98DA" w14:textId="3466F0B8" w:rsidR="001F1ED7" w:rsidRPr="001F1ED7" w:rsidRDefault="001F1ED7" w:rsidP="001F1ED7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To achieve this, a cleaning roster would be best to implement</w:t>
            </w:r>
          </w:p>
        </w:tc>
      </w:tr>
      <w:tr w:rsidR="001F1ED7" w:rsidRPr="001F1ED7" w14:paraId="1F0C358E" w14:textId="77777777" w:rsidTr="001F1ED7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BE5CCA" w14:textId="77777777" w:rsidR="001F1ED7" w:rsidRPr="001F1ED7" w:rsidRDefault="001F1ED7" w:rsidP="001F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1F1E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Procedure to clean all common areas:</w:t>
            </w:r>
          </w:p>
          <w:p w14:paraId="3CFAA85F" w14:textId="77777777" w:rsidR="001F1ED7" w:rsidRPr="001F1ED7" w:rsidRDefault="001F1ED7" w:rsidP="001F1ED7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1F1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Change gloves when moving from cleaning one area to another</w:t>
            </w:r>
          </w:p>
          <w:p w14:paraId="771A0911" w14:textId="5754A1E5" w:rsidR="001F1ED7" w:rsidRPr="001F1ED7" w:rsidRDefault="001F1ED7" w:rsidP="001F1ED7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1F1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Fill a bucket with warm water diluted with bleach and </w:t>
            </w:r>
            <w:r w:rsidR="008E57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H</w:t>
            </w:r>
            <w:r w:rsidRPr="001F1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andy </w:t>
            </w:r>
            <w:r w:rsidR="008E57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A</w:t>
            </w:r>
            <w:r w:rsidRPr="001F1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ndy</w:t>
            </w:r>
          </w:p>
          <w:p w14:paraId="3CDAD919" w14:textId="77777777" w:rsidR="001F1ED7" w:rsidRPr="001F1ED7" w:rsidRDefault="001F1ED7" w:rsidP="001F1ED7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1F1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After wiping all areas clean, spray with sanitiser</w:t>
            </w:r>
          </w:p>
          <w:p w14:paraId="32C75ABE" w14:textId="77777777" w:rsidR="001F1ED7" w:rsidRPr="001F1ED7" w:rsidRDefault="001F1ED7" w:rsidP="001F1ED7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1F1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Use a new cloth for each area and either use disposable cloths to clean with or wash at high temperature in washing machine (advise disposable cloths)</w:t>
            </w:r>
          </w:p>
          <w:p w14:paraId="24F0E984" w14:textId="77777777" w:rsidR="001F1ED7" w:rsidRPr="001F1ED7" w:rsidRDefault="001F1ED7" w:rsidP="001F1ED7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1F1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Use a fleece cloth to wipe all the doors inside the bathroom, including the toilet doors, spray with sanitiser</w:t>
            </w:r>
          </w:p>
          <w:p w14:paraId="493B3329" w14:textId="77777777" w:rsidR="001F1ED7" w:rsidRPr="001F1ED7" w:rsidRDefault="001F1ED7" w:rsidP="001F1ED7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1F1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Wipe all cupboards inside and outside, spray with sanitiser </w:t>
            </w:r>
          </w:p>
          <w:p w14:paraId="7F268D4C" w14:textId="77777777" w:rsidR="001F1ED7" w:rsidRPr="001F1ED7" w:rsidRDefault="001F1ED7" w:rsidP="001F1ED7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1F1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Wipe all the walls, spray with sanitiser </w:t>
            </w:r>
          </w:p>
          <w:p w14:paraId="0507A1E9" w14:textId="77777777" w:rsidR="001F1ED7" w:rsidRPr="001F1ED7" w:rsidRDefault="001F1ED7" w:rsidP="001F1ED7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1F1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Wipe the sanitary bins using a wet cloth, spray with sanitiser (arrange with sanitary bin collector to come daily to empty or discuss alternate arrangements)</w:t>
            </w:r>
          </w:p>
          <w:p w14:paraId="10DB2085" w14:textId="77777777" w:rsidR="001F1ED7" w:rsidRPr="001F1ED7" w:rsidRDefault="001F1ED7" w:rsidP="001F1ED7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1F1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Ensure sufficient toilet paper supply</w:t>
            </w:r>
          </w:p>
          <w:p w14:paraId="417B3C9F" w14:textId="77777777" w:rsidR="001F1ED7" w:rsidRPr="001F1ED7" w:rsidRDefault="001F1ED7" w:rsidP="001F1ED7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1F1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Pour the toilet cleaner or bleach directly inside the toilet, use the toilet brush to scrub, spray the brush with sanitiser and store away from public </w:t>
            </w:r>
          </w:p>
          <w:p w14:paraId="2FD18358" w14:textId="77777777" w:rsidR="001F1ED7" w:rsidRPr="001F1ED7" w:rsidRDefault="001F1ED7" w:rsidP="001F1ED7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1F1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Wipe the toilet bowl all around with a wet cloth, then flush, spray with sanitiser</w:t>
            </w:r>
          </w:p>
          <w:p w14:paraId="13A889CF" w14:textId="77777777" w:rsidR="001F1ED7" w:rsidRPr="001F1ED7" w:rsidRDefault="001F1ED7" w:rsidP="001F1ED7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1F1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Ensure the toilet lid is closed at all times</w:t>
            </w:r>
          </w:p>
          <w:p w14:paraId="43BB7E93" w14:textId="77777777" w:rsidR="001F1ED7" w:rsidRPr="001F1ED7" w:rsidRDefault="001F1ED7" w:rsidP="001F1ED7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1F1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Wipe all mirrors with clean wet cloth and repeat on top with the dry cloth to shine the mirrors, spray with sanitiser</w:t>
            </w:r>
          </w:p>
          <w:p w14:paraId="0AF3A5F9" w14:textId="77777777" w:rsidR="001F1ED7" w:rsidRPr="001F1ED7" w:rsidRDefault="001F1ED7" w:rsidP="001F1ED7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1F1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Wipe the basins, taps inside counters and outside counters using the wet cloth, spray with sanitiser</w:t>
            </w:r>
          </w:p>
          <w:p w14:paraId="4032E965" w14:textId="77777777" w:rsidR="001F1ED7" w:rsidRPr="001F1ED7" w:rsidRDefault="001F1ED7" w:rsidP="001F1ED7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1F1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Then repeat again on taps with a dry cloth to shine the taps including the silver lid inside the basin</w:t>
            </w:r>
          </w:p>
          <w:p w14:paraId="7C309A69" w14:textId="319B3D93" w:rsidR="001F1ED7" w:rsidRPr="001F1ED7" w:rsidRDefault="001F1ED7" w:rsidP="001F1ED7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Steam mops are HIGHLY recommended as the </w:t>
            </w:r>
            <w:r w:rsidRPr="001F1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microfibre cloth covers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can be washed </w:t>
            </w:r>
            <w:r w:rsidRPr="001F1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in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a </w:t>
            </w:r>
            <w:r w:rsidRPr="001F1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washing machine after each use and have replacement on hand (repeat steam mopping twice daily)</w:t>
            </w:r>
          </w:p>
          <w:p w14:paraId="6FA09C5D" w14:textId="2B444B41" w:rsidR="001F1ED7" w:rsidRPr="001F1ED7" w:rsidRDefault="001F1ED7" w:rsidP="001F1ED7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1F1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Not at any point should there be dirty dishes inside the </w:t>
            </w:r>
            <w:r w:rsidR="00E333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kitchen </w:t>
            </w:r>
            <w:r w:rsidRPr="001F1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sink or any dishes drying on any drying racks; remove drying racks as dishes must be used, washed and packed away immediately; nothing to be left lying around the kitchen area at any point</w:t>
            </w:r>
          </w:p>
          <w:p w14:paraId="7F9B7D1D" w14:textId="3B836526" w:rsidR="001F1ED7" w:rsidRPr="001F1ED7" w:rsidRDefault="001F1ED7" w:rsidP="001F1ED7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1F1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Kitchen towels must always be clean and stored in a sterile bag; use once only and put in the laundry, alternatively use disposable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towels</w:t>
            </w:r>
          </w:p>
          <w:p w14:paraId="0B1BBFF1" w14:textId="77777777" w:rsidR="001F1ED7" w:rsidRPr="001F1ED7" w:rsidRDefault="001F1ED7" w:rsidP="001F1ED7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1F1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Dirty laundry should always be packed away in a sealed and sanitised bag ready to be loaded in the machine or sent to the laundry</w:t>
            </w:r>
          </w:p>
          <w:p w14:paraId="429F4483" w14:textId="77777777" w:rsidR="001F1ED7" w:rsidRPr="001F1ED7" w:rsidRDefault="001F1ED7" w:rsidP="001F1ED7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1F1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lastRenderedPageBreak/>
              <w:t>Laundry must go from the machine to be tumbled dried and straight into a sterile bag and labelled; do not handle laundry or leave it lying around to dry</w:t>
            </w:r>
          </w:p>
          <w:p w14:paraId="731425C3" w14:textId="77777777" w:rsidR="001F1ED7" w:rsidRPr="001F1ED7" w:rsidRDefault="001F1ED7" w:rsidP="001F1ED7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1F1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Inside and outside of washing machine and tumble dryer to be sanitised before and after each load</w:t>
            </w:r>
          </w:p>
          <w:p w14:paraId="66F99150" w14:textId="39756B2B" w:rsidR="001F1ED7" w:rsidRPr="001F1ED7" w:rsidRDefault="001F1ED7" w:rsidP="001F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  <w:p w14:paraId="0F48A46C" w14:textId="77777777" w:rsidR="001F1ED7" w:rsidRPr="001F1ED7" w:rsidRDefault="001F1ED7" w:rsidP="001F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1F1E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ZA"/>
              </w:rPr>
              <w:t>To be checked regularly throughout the day (minimum every hour)</w:t>
            </w:r>
          </w:p>
          <w:p w14:paraId="70D88E76" w14:textId="77777777" w:rsidR="001F1ED7" w:rsidRPr="001F1ED7" w:rsidRDefault="001F1ED7" w:rsidP="001F1ED7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1F1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Always make sure that all toilets are clean, smell fresh, toilet lids closed and sanitise</w:t>
            </w:r>
          </w:p>
          <w:p w14:paraId="3EDE2CCB" w14:textId="77777777" w:rsidR="001F1ED7" w:rsidRPr="001F1ED7" w:rsidRDefault="001F1ED7" w:rsidP="001F1ED7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1F1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Check all basins to ensure clean, no soap residue from the dispensers and sanitise</w:t>
            </w:r>
          </w:p>
          <w:p w14:paraId="6C693F2F" w14:textId="77777777" w:rsidR="001F1ED7" w:rsidRPr="001F1ED7" w:rsidRDefault="001F1ED7" w:rsidP="001F1ED7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1F1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Empty all dustbins and sanitise after emptying</w:t>
            </w:r>
          </w:p>
          <w:p w14:paraId="1CA9ED4E" w14:textId="7450B116" w:rsidR="001F1ED7" w:rsidRPr="001F1ED7" w:rsidRDefault="001F1ED7" w:rsidP="001F1ED7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1F1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Check there is sufficient toilet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paper</w:t>
            </w:r>
          </w:p>
          <w:p w14:paraId="3E018D4C" w14:textId="5D8336C3" w:rsidR="001F1ED7" w:rsidRPr="001F1ED7" w:rsidRDefault="001F1ED7" w:rsidP="001F1ED7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1F1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No towels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are to be used during the pandemic, only paper towels</w:t>
            </w:r>
          </w:p>
          <w:p w14:paraId="4D465A8A" w14:textId="77777777" w:rsidR="001F1ED7" w:rsidRPr="001F1ED7" w:rsidRDefault="001F1ED7" w:rsidP="001F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1F1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1F1ED7" w:rsidRPr="001F1ED7" w14:paraId="30596980" w14:textId="77777777" w:rsidTr="001F1E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6F3EC3" w14:textId="77777777" w:rsidR="001F1ED7" w:rsidRPr="001F1ED7" w:rsidRDefault="001F1ED7" w:rsidP="001F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1F1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lastRenderedPageBreak/>
              <w:t>Date SOP issued: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C77ED3" w14:textId="7EBF9341" w:rsidR="001F1ED7" w:rsidRPr="001F1ED7" w:rsidRDefault="00E333D6" w:rsidP="001F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Staff</w:t>
            </w:r>
            <w:r w:rsidR="001F1ED7" w:rsidRPr="001F1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Signature:</w:t>
            </w:r>
          </w:p>
        </w:tc>
      </w:tr>
      <w:tr w:rsidR="001F1ED7" w:rsidRPr="001F1ED7" w14:paraId="3DFA2257" w14:textId="77777777" w:rsidTr="001F1E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312F49" w14:textId="77777777" w:rsidR="001F1ED7" w:rsidRPr="001F1ED7" w:rsidRDefault="001F1ED7" w:rsidP="001F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1F1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Date SOP trained: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EFF0EB" w14:textId="3ED41254" w:rsidR="001F1ED7" w:rsidRPr="001F1ED7" w:rsidRDefault="00E333D6" w:rsidP="001F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Staff</w:t>
            </w:r>
            <w:r w:rsidR="001F1ED7" w:rsidRPr="001F1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Signature:</w:t>
            </w:r>
          </w:p>
        </w:tc>
      </w:tr>
    </w:tbl>
    <w:p w14:paraId="0E038A30" w14:textId="77777777" w:rsidR="00FC32C5" w:rsidRDefault="00FC32C5"/>
    <w:sectPr w:rsidR="00FC32C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F15EB" w14:textId="77777777" w:rsidR="00B80F97" w:rsidRDefault="00B80F97" w:rsidP="00495482">
      <w:pPr>
        <w:spacing w:after="0" w:line="240" w:lineRule="auto"/>
      </w:pPr>
      <w:r>
        <w:separator/>
      </w:r>
    </w:p>
  </w:endnote>
  <w:endnote w:type="continuationSeparator" w:id="0">
    <w:p w14:paraId="2FF93805" w14:textId="77777777" w:rsidR="00B80F97" w:rsidRDefault="00B80F97" w:rsidP="0049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FEFCC" w14:textId="723AF721" w:rsidR="00495482" w:rsidRDefault="00495482">
    <w:pPr>
      <w:pStyle w:val="Footer"/>
      <w:pBdr>
        <w:bottom w:val="single" w:sz="6" w:space="1" w:color="auto"/>
      </w:pBdr>
    </w:pPr>
  </w:p>
  <w:p w14:paraId="5267C69B" w14:textId="2DFBFE27" w:rsidR="00495482" w:rsidRDefault="00495482">
    <w:pPr>
      <w:pStyle w:val="Footer"/>
    </w:pPr>
    <w:r>
      <w:t>Standard Operating Procedure – Company Name</w:t>
    </w:r>
  </w:p>
  <w:p w14:paraId="6E531DD8" w14:textId="77777777" w:rsidR="00495482" w:rsidRDefault="00495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DB234" w14:textId="77777777" w:rsidR="00B80F97" w:rsidRDefault="00B80F97" w:rsidP="00495482">
      <w:pPr>
        <w:spacing w:after="0" w:line="240" w:lineRule="auto"/>
      </w:pPr>
      <w:r>
        <w:separator/>
      </w:r>
    </w:p>
  </w:footnote>
  <w:footnote w:type="continuationSeparator" w:id="0">
    <w:p w14:paraId="18ED86B3" w14:textId="77777777" w:rsidR="00B80F97" w:rsidRDefault="00B80F97" w:rsidP="00495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E886B" w14:textId="25019967" w:rsidR="00495482" w:rsidRDefault="008E570D">
    <w:pPr>
      <w:pStyle w:val="Header"/>
      <w:pBdr>
        <w:bottom w:val="single" w:sz="6" w:space="1" w:color="auto"/>
      </w:pBdr>
    </w:pPr>
    <w:r>
      <w:rPr>
        <w:noProof/>
      </w:rPr>
      <w:drawing>
        <wp:inline distT="0" distB="0" distL="0" distR="0" wp14:anchorId="4966D75D" wp14:editId="0960E78D">
          <wp:extent cx="701040" cy="483235"/>
          <wp:effectExtent l="0" t="0" r="381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40" cy="48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5302C1" w14:textId="77777777" w:rsidR="00495482" w:rsidRDefault="004954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719C3"/>
    <w:multiLevelType w:val="multilevel"/>
    <w:tmpl w:val="2546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611F90"/>
    <w:multiLevelType w:val="multilevel"/>
    <w:tmpl w:val="2638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1D44D0"/>
    <w:multiLevelType w:val="multilevel"/>
    <w:tmpl w:val="61C41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727BF8"/>
    <w:multiLevelType w:val="multilevel"/>
    <w:tmpl w:val="35A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2333FB"/>
    <w:multiLevelType w:val="multilevel"/>
    <w:tmpl w:val="A162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FA58F7"/>
    <w:multiLevelType w:val="multilevel"/>
    <w:tmpl w:val="ABF0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53717E"/>
    <w:multiLevelType w:val="multilevel"/>
    <w:tmpl w:val="9264A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1E1E74"/>
    <w:multiLevelType w:val="multilevel"/>
    <w:tmpl w:val="0DA8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676A21"/>
    <w:multiLevelType w:val="multilevel"/>
    <w:tmpl w:val="96C80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B71E1D"/>
    <w:multiLevelType w:val="multilevel"/>
    <w:tmpl w:val="C8C4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4443F6"/>
    <w:multiLevelType w:val="multilevel"/>
    <w:tmpl w:val="FDB4B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7"/>
  </w:num>
  <w:num w:numId="5">
    <w:abstractNumId w:val="5"/>
  </w:num>
  <w:num w:numId="6">
    <w:abstractNumId w:val="2"/>
  </w:num>
  <w:num w:numId="7">
    <w:abstractNumId w:val="10"/>
  </w:num>
  <w:num w:numId="8">
    <w:abstractNumId w:val="6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482"/>
    <w:rsid w:val="00031FEA"/>
    <w:rsid w:val="00082579"/>
    <w:rsid w:val="001B4F73"/>
    <w:rsid w:val="001F1ED7"/>
    <w:rsid w:val="002A3A26"/>
    <w:rsid w:val="00357869"/>
    <w:rsid w:val="00495482"/>
    <w:rsid w:val="008E570D"/>
    <w:rsid w:val="00937C02"/>
    <w:rsid w:val="00B62D41"/>
    <w:rsid w:val="00B80F97"/>
    <w:rsid w:val="00D15579"/>
    <w:rsid w:val="00E12725"/>
    <w:rsid w:val="00E333D6"/>
    <w:rsid w:val="00E80214"/>
    <w:rsid w:val="00FC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00D93"/>
  <w15:chartTrackingRefBased/>
  <w15:docId w15:val="{4B2669C7-3E68-4D57-AA57-5B62D1CD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495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482"/>
  </w:style>
  <w:style w:type="paragraph" w:styleId="Footer">
    <w:name w:val="footer"/>
    <w:basedOn w:val="Normal"/>
    <w:link w:val="FooterChar"/>
    <w:uiPriority w:val="99"/>
    <w:unhideWhenUsed/>
    <w:rsid w:val="00495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482"/>
  </w:style>
  <w:style w:type="paragraph" w:styleId="ListParagraph">
    <w:name w:val="List Paragraph"/>
    <w:basedOn w:val="Normal"/>
    <w:uiPriority w:val="34"/>
    <w:qFormat/>
    <w:rsid w:val="00495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39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2005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012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Ray</dc:creator>
  <cp:keywords/>
  <dc:description/>
  <cp:lastModifiedBy>Jennifer Ray</cp:lastModifiedBy>
  <cp:revision>2</cp:revision>
  <dcterms:created xsi:type="dcterms:W3CDTF">2020-05-25T16:36:00Z</dcterms:created>
  <dcterms:modified xsi:type="dcterms:W3CDTF">2020-05-25T16:36:00Z</dcterms:modified>
</cp:coreProperties>
</file>